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0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909"/>
        <w:gridCol w:w="485"/>
        <w:gridCol w:w="607"/>
        <w:gridCol w:w="468"/>
        <w:gridCol w:w="475"/>
        <w:gridCol w:w="612"/>
        <w:gridCol w:w="461"/>
        <w:gridCol w:w="591"/>
        <w:gridCol w:w="249"/>
        <w:gridCol w:w="1005"/>
        <w:gridCol w:w="15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588010</wp:posOffset>
                  </wp:positionV>
                  <wp:extent cx="876300" cy="0"/>
                  <wp:effectExtent l="0" t="0" r="0" b="0"/>
                  <wp:wrapNone/>
                  <wp:docPr id="1" name="文本框_1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1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新余袁河医院应聘人员登记表</w:t>
            </w:r>
            <w:bookmarkEnd w:id="0"/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                                    填表日期：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婚姻情况</w:t>
            </w:r>
          </w:p>
        </w:tc>
        <w:tc>
          <w:tcPr>
            <w:tcW w:w="433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未婚□                       已婚□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8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03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您对所应聘该岗位的理解</w:t>
            </w:r>
          </w:p>
        </w:tc>
        <w:tc>
          <w:tcPr>
            <w:tcW w:w="148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期望薪资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8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3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8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8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26035</wp:posOffset>
                  </wp:positionV>
                  <wp:extent cx="309880" cy="116205"/>
                  <wp:effectExtent l="0" t="0" r="0" b="0"/>
                  <wp:wrapNone/>
                  <wp:docPr id="4" name="文本框_7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7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0988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教育背景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（由高至低）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就读院校</w:t>
            </w: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学习形式</w:t>
            </w: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科系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</w:pPr>
            <w:r>
              <w:rPr>
                <w:rFonts w:hint="eastAsia"/>
                <w:b/>
                <w:bCs/>
                <w:sz w:val="24"/>
              </w:rPr>
              <w:t>主要工作经历（由近至远）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工作岗位</w:t>
            </w: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任何职务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证明人及电话号码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专业技能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及个人特长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（资格认证等）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职称等级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专业技能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14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个人/集体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颁发时间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FFFF"/>
                <w:sz w:val="24"/>
              </w:rPr>
            </w:pP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FFFF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FFFF"/>
                <w:sz w:val="24"/>
              </w:rPr>
            </w:pP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FFFF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家庭情况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及社会关系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（直系亲属必填）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工作岗位</w:t>
            </w:r>
          </w:p>
        </w:tc>
        <w:tc>
          <w:tcPr>
            <w:tcW w:w="7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任何职务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证明人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以及电话号码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诚信承诺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声明： 1.本人承诺保证所填写资料真实，并自愿承担因隐瞒事实而带来的包括解聘等一切后果。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2.本人身份证、毕业证、职称证书等有效证件和职业技能等级证书、获奖证书等均为原件扫描（复印）件。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20"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widowControl/>
              <w:spacing w:after="220"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本人签字：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jkzOTM5Y2Y3YzMzNjVkNTNkOGJkYmUzMTIwYWIifQ=="/>
  </w:docVars>
  <w:rsids>
    <w:rsidRoot w:val="340305FC"/>
    <w:rsid w:val="340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2022-11-23T03:31:00Z</dcterms:created>
  <dc:creator>娇娇unique</dc:creator>
  <cp:lastModifiedBy>娇娇unique</cp:lastModifiedBy>
  <dcterms:modified xsi:type="dcterms:W3CDTF">2022-11-23T03:33:06Z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118284789EFE4DCE97F470AEDDDF5759</vt:lpwstr>
  </property>
</Properties>
</file>